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 ДЕПУТАТОВ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БЕРЕЗОВСКОГО    СЕЛЬСОВЕТА  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 РАЙОНА  НОВОСИБИРСКОЙ   ОБЛАСТИ</w:t>
      </w:r>
    </w:p>
    <w:p w:rsidR="00FA4801" w:rsidRPr="00C22A6A" w:rsidRDefault="00DE5CEB" w:rsidP="00DE5CEB">
      <w:pPr>
        <w:spacing w:after="124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ПЯТОГО    СОЗЫВА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(очередная)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25 - сессия</w:t>
      </w:r>
    </w:p>
    <w:p w:rsidR="00DE5CEB" w:rsidRPr="00C22A6A" w:rsidRDefault="00DE5CEB" w:rsidP="00DE5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2A6A">
        <w:rPr>
          <w:rFonts w:ascii="Times New Roman" w:eastAsia="Times New Roman" w:hAnsi="Times New Roman" w:cs="Times New Roman"/>
          <w:sz w:val="28"/>
          <w:szCs w:val="24"/>
          <w:lang w:eastAsia="ru-RU"/>
        </w:rPr>
        <w:t>д. Березовка</w:t>
      </w:r>
    </w:p>
    <w:p w:rsidR="00DE5CEB" w:rsidRPr="00C22A6A" w:rsidRDefault="00DE5CEB" w:rsidP="00FA4801">
      <w:pPr>
        <w:widowControl w:val="0"/>
        <w:tabs>
          <w:tab w:val="left" w:leader="underscore" w:pos="768"/>
          <w:tab w:val="left" w:leader="underscore" w:pos="2213"/>
          <w:tab w:val="left" w:pos="3091"/>
          <w:tab w:val="left" w:leader="underscore" w:pos="5090"/>
        </w:tabs>
        <w:spacing w:after="105" w:line="240" w:lineRule="auto"/>
        <w:jc w:val="both"/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</w:pPr>
    </w:p>
    <w:p w:rsidR="00FA4801" w:rsidRPr="00C22A6A" w:rsidRDefault="000819BC" w:rsidP="00C22A6A">
      <w:pPr>
        <w:widowControl w:val="0"/>
        <w:tabs>
          <w:tab w:val="left" w:leader="underscore" w:pos="768"/>
          <w:tab w:val="left" w:leader="underscore" w:pos="2213"/>
          <w:tab w:val="left" w:pos="3091"/>
          <w:tab w:val="left" w:leader="underscore" w:pos="5090"/>
        </w:tabs>
        <w:spacing w:after="105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</w:pPr>
      <w:r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>от</w:t>
      </w:r>
      <w:r w:rsidR="006A0A0F"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06.04.2018</w:t>
      </w:r>
      <w:r w:rsidR="00FA4801"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г.               </w:t>
      </w:r>
      <w:r w:rsidR="00DE5CEB"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                 </w:t>
      </w:r>
      <w:r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                                           №25/</w:t>
      </w:r>
      <w:r w:rsidR="00525893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>14</w:t>
      </w:r>
      <w:r w:rsidR="003F790D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>4</w:t>
      </w:r>
      <w:bookmarkStart w:id="0" w:name="_GoBack"/>
      <w:bookmarkEnd w:id="0"/>
      <w:r w:rsidR="00DE5CEB"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                 </w:t>
      </w:r>
      <w:r w:rsidR="00FA4801"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                          </w:t>
      </w:r>
      <w:r w:rsidRPr="00C22A6A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                   </w:t>
      </w:r>
    </w:p>
    <w:p w:rsidR="00DE5CEB" w:rsidRPr="00C22A6A" w:rsidRDefault="00DE5CEB" w:rsidP="00DE5CEB">
      <w:pPr>
        <w:keepNext/>
        <w:keepLines/>
        <w:spacing w:after="0" w:line="240" w:lineRule="auto"/>
        <w:jc w:val="center"/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</w:pPr>
      <w:bookmarkStart w:id="1" w:name="bookmark36"/>
      <w:r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Об избрании Главы</w:t>
      </w:r>
      <w:bookmarkEnd w:id="1"/>
      <w:r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br/>
        <w:t>Березовского сельсовета Ордынского района Новосибирской области.</w:t>
      </w:r>
    </w:p>
    <w:p w:rsidR="00DE5CEB" w:rsidRPr="00C22A6A" w:rsidRDefault="00DE5CEB" w:rsidP="00DE5CEB">
      <w:pPr>
        <w:keepNext/>
        <w:keepLines/>
        <w:spacing w:after="0" w:line="240" w:lineRule="auto"/>
        <w:jc w:val="center"/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</w:pPr>
    </w:p>
    <w:p w:rsidR="00FA4801" w:rsidRPr="00C22A6A" w:rsidRDefault="00A35A1E" w:rsidP="00C22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       </w:t>
      </w:r>
      <w:proofErr w:type="gramStart"/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В соответствии со </w:t>
      </w:r>
      <w:r w:rsidR="00FA4801" w:rsidRPr="00C22A6A">
        <w:rPr>
          <w:rStyle w:val="20"/>
          <w:rFonts w:ascii="Times New Roman" w:hAnsi="Times New Roman" w:cs="Times New Roman"/>
          <w:b/>
          <w:sz w:val="28"/>
          <w:szCs w:val="24"/>
        </w:rPr>
        <w:t>статьей 36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softHyphen/>
        <w:t xml:space="preserve">рации», </w:t>
      </w:r>
      <w:r w:rsidR="00FA4801" w:rsidRPr="00C22A6A">
        <w:rPr>
          <w:rStyle w:val="20"/>
          <w:rFonts w:ascii="Times New Roman" w:hAnsi="Times New Roman" w:cs="Times New Roman"/>
          <w:b/>
          <w:sz w:val="28"/>
          <w:szCs w:val="24"/>
        </w:rPr>
        <w:t>статьей 2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="00DE5CEB" w:rsidRPr="00C22A6A">
        <w:rPr>
          <w:rFonts w:ascii="Times New Roman" w:hAnsi="Times New Roman" w:cs="Times New Roman"/>
          <w:sz w:val="28"/>
          <w:szCs w:val="24"/>
        </w:rPr>
        <w:t xml:space="preserve"> 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области», на основании </w:t>
      </w:r>
      <w:r w:rsidR="00FA4801" w:rsidRPr="00C22A6A">
        <w:rPr>
          <w:rStyle w:val="20"/>
          <w:rFonts w:ascii="Times New Roman" w:hAnsi="Times New Roman" w:cs="Times New Roman"/>
          <w:b/>
          <w:sz w:val="28"/>
          <w:szCs w:val="24"/>
          <w:u w:val="single"/>
        </w:rPr>
        <w:t xml:space="preserve">статьи </w:t>
      </w:r>
      <w:r w:rsidR="006245E5" w:rsidRPr="00C22A6A">
        <w:rPr>
          <w:rStyle w:val="20"/>
          <w:rFonts w:ascii="Times New Roman" w:hAnsi="Times New Roman" w:cs="Times New Roman"/>
          <w:b/>
          <w:sz w:val="28"/>
          <w:szCs w:val="24"/>
          <w:u w:val="single"/>
        </w:rPr>
        <w:t>27 пункта 2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Устава </w:t>
      </w:r>
      <w:r w:rsidR="00DE5CEB"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Березовского сельсовета Ордынского района Новосибирской области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>,</w:t>
      </w:r>
      <w:r w:rsidR="00FA4801" w:rsidRPr="00C22A6A">
        <w:rPr>
          <w:rFonts w:ascii="Times New Roman" w:hAnsi="Times New Roman" w:cs="Times New Roman"/>
          <w:sz w:val="28"/>
          <w:szCs w:val="24"/>
        </w:rPr>
        <w:t xml:space="preserve"> </w:t>
      </w:r>
      <w:r w:rsidR="00FA4801" w:rsidRPr="00C22A6A">
        <w:rPr>
          <w:rStyle w:val="20"/>
          <w:rFonts w:ascii="Times New Roman" w:hAnsi="Times New Roman" w:cs="Times New Roman"/>
          <w:b/>
          <w:sz w:val="28"/>
          <w:szCs w:val="24"/>
          <w:u w:val="single"/>
        </w:rPr>
        <w:t xml:space="preserve">статьи </w:t>
      </w:r>
      <w:r w:rsidR="006245E5" w:rsidRPr="00C22A6A">
        <w:rPr>
          <w:rStyle w:val="20"/>
          <w:rFonts w:ascii="Times New Roman" w:hAnsi="Times New Roman" w:cs="Times New Roman"/>
          <w:b/>
          <w:sz w:val="28"/>
          <w:szCs w:val="24"/>
          <w:u w:val="single"/>
        </w:rPr>
        <w:t>16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Регламента </w:t>
      </w:r>
      <w:r w:rsidR="006245E5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работы </w:t>
      </w:r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>Совета</w:t>
      </w:r>
      <w:proofErr w:type="gramEnd"/>
      <w:r w:rsidR="00FA4801"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депутатов </w:t>
      </w:r>
      <w:r w:rsidR="00DE5CEB"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Березовского сельсовета Ордынско</w:t>
      </w:r>
      <w:r w:rsidR="006245E5"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го района Новосибирской области, утвержденного решением 23 сессии Совета депутатов Березовского се</w:t>
      </w:r>
      <w:r w:rsidR="00525893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льсовета от 15.02.2018г. №23/134</w:t>
      </w:r>
    </w:p>
    <w:p w:rsidR="00FA4801" w:rsidRPr="00C22A6A" w:rsidRDefault="00FA4801" w:rsidP="00C22A6A">
      <w:pPr>
        <w:tabs>
          <w:tab w:val="left" w:leader="underscore" w:pos="2933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22A6A">
        <w:rPr>
          <w:rStyle w:val="61"/>
          <w:rFonts w:ascii="Times New Roman" w:hAnsi="Times New Roman" w:cs="Times New Roman"/>
          <w:i w:val="0"/>
          <w:sz w:val="28"/>
          <w:szCs w:val="24"/>
        </w:rPr>
        <w:t>Совет депутатов</w:t>
      </w:r>
      <w:r w:rsidR="00DE5CEB"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 xml:space="preserve"> Березовского сельсовета Ордынского района Новосибирской области</w:t>
      </w:r>
    </w:p>
    <w:p w:rsidR="00FA4801" w:rsidRPr="00C22A6A" w:rsidRDefault="00FA4801" w:rsidP="00C22A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b/>
          <w:sz w:val="28"/>
          <w:szCs w:val="24"/>
        </w:rPr>
        <w:t>РЕШИЛ:</w:t>
      </w:r>
    </w:p>
    <w:p w:rsidR="00FA4801" w:rsidRPr="00C22A6A" w:rsidRDefault="00FA4801" w:rsidP="00C22A6A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22A6A">
        <w:rPr>
          <w:rStyle w:val="61"/>
          <w:rFonts w:ascii="Times New Roman" w:hAnsi="Times New Roman" w:cs="Times New Roman"/>
          <w:i w:val="0"/>
          <w:sz w:val="28"/>
          <w:szCs w:val="24"/>
        </w:rPr>
        <w:t xml:space="preserve">Избрать Главой </w:t>
      </w:r>
      <w:r w:rsidR="00DE5CEB" w:rsidRPr="00C22A6A">
        <w:rPr>
          <w:rFonts w:ascii="Times New Roman" w:eastAsia="Cambria" w:hAnsi="Times New Roman" w:cs="Times New Roman"/>
          <w:bCs/>
          <w:color w:val="000000"/>
          <w:sz w:val="28"/>
          <w:szCs w:val="24"/>
          <w:lang w:eastAsia="ru-RU" w:bidi="ru-RU"/>
        </w:rPr>
        <w:t>Березовского сельсовета Ордынского района Новосибирской области</w:t>
      </w:r>
      <w:r w:rsidR="00525893">
        <w:rPr>
          <w:rStyle w:val="60"/>
          <w:rFonts w:ascii="Times New Roman" w:hAnsi="Times New Roman" w:cs="Times New Roman"/>
          <w:i w:val="0"/>
          <w:iCs w:val="0"/>
          <w:sz w:val="28"/>
          <w:szCs w:val="24"/>
        </w:rPr>
        <w:t xml:space="preserve"> – </w:t>
      </w:r>
      <w:r w:rsidR="00525893" w:rsidRPr="00525893">
        <w:rPr>
          <w:rStyle w:val="60"/>
          <w:rFonts w:ascii="Times New Roman" w:hAnsi="Times New Roman" w:cs="Times New Roman"/>
          <w:b/>
          <w:i w:val="0"/>
          <w:iCs w:val="0"/>
          <w:sz w:val="28"/>
          <w:szCs w:val="24"/>
          <w:u w:val="single"/>
        </w:rPr>
        <w:t>Шушкову Людмилу Анатольевну</w:t>
      </w:r>
      <w:r w:rsidR="00525893" w:rsidRPr="00525893">
        <w:rPr>
          <w:rStyle w:val="60"/>
          <w:rFonts w:ascii="Times New Roman" w:hAnsi="Times New Roman" w:cs="Times New Roman"/>
          <w:i w:val="0"/>
          <w:iCs w:val="0"/>
          <w:sz w:val="28"/>
          <w:szCs w:val="24"/>
        </w:rPr>
        <w:t>.</w:t>
      </w:r>
    </w:p>
    <w:p w:rsidR="00FA4801" w:rsidRPr="00C22A6A" w:rsidRDefault="00FA4801" w:rsidP="00C22A6A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>Настоящее Решение вступает в силу с момента принятия.</w:t>
      </w:r>
    </w:p>
    <w:p w:rsidR="00DE5CEB" w:rsidRPr="00C22A6A" w:rsidRDefault="00FA4801" w:rsidP="00C22A6A">
      <w:pPr>
        <w:widowControl w:val="0"/>
        <w:numPr>
          <w:ilvl w:val="0"/>
          <w:numId w:val="1"/>
        </w:numPr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Настоящее Решение подлежит опубликованию в </w:t>
      </w:r>
      <w:r w:rsidR="00DE5CEB" w:rsidRPr="00C22A6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периодическом печатном издании администрации Березовского сельсовета Ордынского района Новосибирской области «Вестник» и на официальном сайте администрации Березовского сельсовета Ордынского района Новосибирской области. </w:t>
      </w:r>
      <w:r w:rsidR="00DE5CEB" w:rsidRPr="00C22A6A">
        <w:rPr>
          <w:rFonts w:ascii="Times New Roman" w:eastAsia="Calibri" w:hAnsi="Times New Roman" w:cs="Times New Roman"/>
          <w:i/>
          <w:iCs/>
          <w:color w:val="000000"/>
          <w:sz w:val="28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5CEB" w:rsidRPr="00C22A6A" w:rsidTr="000819BC">
        <w:tc>
          <w:tcPr>
            <w:tcW w:w="4785" w:type="dxa"/>
          </w:tcPr>
          <w:p w:rsidR="000819BC" w:rsidRPr="00C22A6A" w:rsidRDefault="000819BC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5E5" w:rsidRPr="00C22A6A" w:rsidRDefault="006245E5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5E5" w:rsidRPr="00C22A6A" w:rsidRDefault="006245E5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EB" w:rsidRPr="00C22A6A" w:rsidRDefault="00DE5CEB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2A6A">
              <w:rPr>
                <w:rFonts w:ascii="Times New Roman" w:hAnsi="Times New Roman" w:cs="Times New Roman"/>
                <w:sz w:val="28"/>
                <w:szCs w:val="24"/>
              </w:rPr>
              <w:t>Председатель Совета депутатов</w:t>
            </w:r>
          </w:p>
          <w:p w:rsidR="00DE5CEB" w:rsidRPr="00C22A6A" w:rsidRDefault="00DE5CEB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2A6A">
              <w:rPr>
                <w:rFonts w:ascii="Times New Roman" w:hAnsi="Times New Roman" w:cs="Times New Roman"/>
                <w:sz w:val="28"/>
                <w:szCs w:val="24"/>
              </w:rPr>
              <w:t>Березовского сельсовета Ордынского района Новосибирской области</w:t>
            </w:r>
          </w:p>
          <w:p w:rsidR="00C22A6A" w:rsidRDefault="00C22A6A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22A6A" w:rsidRPr="00C22A6A" w:rsidRDefault="00C22A6A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_________________________</w:t>
            </w:r>
          </w:p>
          <w:p w:rsidR="00DE5CEB" w:rsidRPr="00C22A6A" w:rsidRDefault="000819BC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A6A">
              <w:rPr>
                <w:rFonts w:ascii="Times New Roman" w:hAnsi="Times New Roman" w:cs="Times New Roman"/>
                <w:sz w:val="28"/>
                <w:szCs w:val="24"/>
              </w:rPr>
              <w:t xml:space="preserve">О.Ю. Милентьева </w:t>
            </w:r>
          </w:p>
        </w:tc>
        <w:tc>
          <w:tcPr>
            <w:tcW w:w="4786" w:type="dxa"/>
          </w:tcPr>
          <w:p w:rsidR="00DE5CEB" w:rsidRPr="00C22A6A" w:rsidRDefault="00DE5CEB" w:rsidP="00DE5CEB">
            <w:pPr>
              <w:widowControl w:val="0"/>
              <w:tabs>
                <w:tab w:val="left" w:pos="354"/>
                <w:tab w:val="left" w:leader="underscore" w:pos="6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0FFC" w:rsidRPr="006245E5" w:rsidRDefault="003F790D" w:rsidP="00FA48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6E0FFC" w:rsidRPr="006245E5" w:rsidSect="0036400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C5FC6"/>
    <w:multiLevelType w:val="multilevel"/>
    <w:tmpl w:val="EE9676CA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801"/>
    <w:rsid w:val="00064636"/>
    <w:rsid w:val="000819BC"/>
    <w:rsid w:val="0036400C"/>
    <w:rsid w:val="003F790D"/>
    <w:rsid w:val="00426919"/>
    <w:rsid w:val="00525893"/>
    <w:rsid w:val="006245E5"/>
    <w:rsid w:val="006A0A0F"/>
    <w:rsid w:val="00A35A1E"/>
    <w:rsid w:val="00C22A6A"/>
    <w:rsid w:val="00DE5CEB"/>
    <w:rsid w:val="00F13230"/>
    <w:rsid w:val="00FA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Заголовок №3"/>
    <w:basedOn w:val="3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3">
    <w:name w:val="Table Grid"/>
    <w:basedOn w:val="a1"/>
    <w:uiPriority w:val="39"/>
    <w:rsid w:val="00DE5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Заголовок №3"/>
    <w:basedOn w:val="3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3">
    <w:name w:val="Table Grid"/>
    <w:basedOn w:val="a1"/>
    <w:uiPriority w:val="39"/>
    <w:rsid w:val="00DE5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Виктор</cp:lastModifiedBy>
  <cp:revision>8</cp:revision>
  <cp:lastPrinted>2018-04-06T09:04:00Z</cp:lastPrinted>
  <dcterms:created xsi:type="dcterms:W3CDTF">2016-11-01T09:14:00Z</dcterms:created>
  <dcterms:modified xsi:type="dcterms:W3CDTF">2018-04-06T09:09:00Z</dcterms:modified>
</cp:coreProperties>
</file>